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720A" w14:textId="77777777" w:rsidR="00345D4B" w:rsidRPr="00BB7B36" w:rsidRDefault="00345D4B" w:rsidP="00345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7B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RULES AND REGULATIONS</w:t>
      </w:r>
    </w:p>
    <w:p w14:paraId="5C7DDA2C" w14:textId="77777777" w:rsidR="00345D4B" w:rsidRPr="00BB7B36" w:rsidRDefault="00345D4B" w:rsidP="00345D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B7B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GOVERNING THE CLINTON TOWN BEACH</w:t>
      </w:r>
    </w:p>
    <w:p w14:paraId="6327C397" w14:textId="77777777" w:rsidR="00345D4B" w:rsidRPr="00BB7B36" w:rsidRDefault="00345D4B" w:rsidP="00345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87707E" w14:textId="77777777" w:rsidR="00345D4B" w:rsidRPr="00BB7B36" w:rsidRDefault="00345D4B" w:rsidP="00345D4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following are Rules and Regulations set by the </w:t>
      </w:r>
      <w:proofErr w:type="gramStart"/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Park</w:t>
      </w:r>
      <w:proofErr w:type="gramEnd"/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Recreation Commission</w:t>
      </w:r>
    </w:p>
    <w:p w14:paraId="71F3562E" w14:textId="77777777" w:rsidR="00345D4B" w:rsidRPr="00BB7B36" w:rsidRDefault="00345D4B" w:rsidP="00345D4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in order to</w:t>
      </w:r>
      <w:proofErr w:type="gramEnd"/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maintain the orderly and safe use of the Clinton Town Beach:</w:t>
      </w:r>
    </w:p>
    <w:p w14:paraId="1F3E1CB2" w14:textId="77777777" w:rsidR="00345D4B" w:rsidRPr="00BB7B36" w:rsidRDefault="00345D4B" w:rsidP="00345D4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CDFA76A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Speed Limit is 5 miles per hour.</w:t>
      </w:r>
    </w:p>
    <w:p w14:paraId="1B2663AE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 xml:space="preserve">Vehicles </w:t>
      </w:r>
      <w:r w:rsidR="00421322" w:rsidRPr="00BB7B36">
        <w:rPr>
          <w:rFonts w:ascii="Times New Roman" w:hAnsi="Times New Roman" w:cs="Times New Roman"/>
          <w:i/>
          <w:sz w:val="26"/>
          <w:szCs w:val="26"/>
        </w:rPr>
        <w:t>must park in designated areas only</w:t>
      </w:r>
      <w:r w:rsidRPr="00BB7B36">
        <w:rPr>
          <w:rFonts w:ascii="Times New Roman" w:hAnsi="Times New Roman" w:cs="Times New Roman"/>
          <w:i/>
          <w:sz w:val="26"/>
          <w:szCs w:val="26"/>
        </w:rPr>
        <w:t>.</w:t>
      </w:r>
    </w:p>
    <w:p w14:paraId="2ACAB958" w14:textId="77777777" w:rsidR="00345D4B" w:rsidRPr="00BB7B36" w:rsidRDefault="00421322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Obey the No Parking Signs.</w:t>
      </w:r>
    </w:p>
    <w:p w14:paraId="3E35221C" w14:textId="77777777" w:rsidR="00345D4B" w:rsidRPr="00BB7B36" w:rsidRDefault="00F773B9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 xml:space="preserve">Service dogs are </w:t>
      </w:r>
      <w:r w:rsidR="00335991" w:rsidRPr="00BB7B36">
        <w:rPr>
          <w:rFonts w:ascii="Times New Roman" w:hAnsi="Times New Roman" w:cs="Times New Roman"/>
          <w:i/>
          <w:sz w:val="26"/>
          <w:szCs w:val="26"/>
        </w:rPr>
        <w:t xml:space="preserve">the </w:t>
      </w:r>
      <w:r w:rsidRPr="00BB7B36">
        <w:rPr>
          <w:rFonts w:ascii="Times New Roman" w:hAnsi="Times New Roman" w:cs="Times New Roman"/>
          <w:i/>
          <w:sz w:val="26"/>
          <w:szCs w:val="26"/>
        </w:rPr>
        <w:t xml:space="preserve">only dogs </w:t>
      </w:r>
      <w:r w:rsidR="00421322" w:rsidRPr="00BB7B36">
        <w:rPr>
          <w:rFonts w:ascii="Times New Roman" w:hAnsi="Times New Roman" w:cs="Times New Roman"/>
          <w:i/>
          <w:sz w:val="26"/>
          <w:szCs w:val="26"/>
        </w:rPr>
        <w:t>a</w:t>
      </w:r>
      <w:r w:rsidRPr="00BB7B36">
        <w:rPr>
          <w:rFonts w:ascii="Times New Roman" w:hAnsi="Times New Roman" w:cs="Times New Roman"/>
          <w:i/>
          <w:sz w:val="26"/>
          <w:szCs w:val="26"/>
        </w:rPr>
        <w:t>llowed</w:t>
      </w:r>
      <w:r w:rsidR="00421322" w:rsidRPr="00BB7B36">
        <w:rPr>
          <w:rFonts w:ascii="Times New Roman" w:hAnsi="Times New Roman" w:cs="Times New Roman"/>
          <w:i/>
          <w:sz w:val="26"/>
          <w:szCs w:val="26"/>
        </w:rPr>
        <w:t xml:space="preserve"> on the beach.</w:t>
      </w:r>
    </w:p>
    <w:p w14:paraId="176A6E68" w14:textId="77777777" w:rsidR="00345D4B" w:rsidRPr="00BB7B36" w:rsidRDefault="00F773B9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No G</w:t>
      </w:r>
      <w:r w:rsidR="00345D4B" w:rsidRPr="00BB7B36">
        <w:rPr>
          <w:rFonts w:ascii="Times New Roman" w:hAnsi="Times New Roman" w:cs="Times New Roman"/>
          <w:i/>
          <w:sz w:val="26"/>
          <w:szCs w:val="26"/>
        </w:rPr>
        <w:t>lass or Crockery Allowed.</w:t>
      </w:r>
    </w:p>
    <w:p w14:paraId="691A4446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No Floatation Devices Allowed.</w:t>
      </w:r>
    </w:p>
    <w:p w14:paraId="2FBA2FFC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No Launching of boats, rafts, canoes, etc. from the Beach Swimming Area.</w:t>
      </w:r>
    </w:p>
    <w:p w14:paraId="14CFA85F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No Climbing on</w:t>
      </w:r>
      <w:r w:rsidRPr="00BB7B36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BB7B36">
        <w:rPr>
          <w:rFonts w:ascii="Times New Roman" w:hAnsi="Times New Roman" w:cs="Times New Roman"/>
          <w:i/>
          <w:sz w:val="26"/>
          <w:szCs w:val="26"/>
        </w:rPr>
        <w:t>the Rocks.</w:t>
      </w:r>
    </w:p>
    <w:p w14:paraId="7D7B0579" w14:textId="77777777" w:rsidR="00345D4B" w:rsidRPr="00BB7B36" w:rsidRDefault="002152E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N</w:t>
      </w:r>
      <w:r w:rsidR="00345D4B" w:rsidRPr="00BB7B36">
        <w:rPr>
          <w:rFonts w:ascii="Times New Roman" w:hAnsi="Times New Roman" w:cs="Times New Roman"/>
          <w:i/>
          <w:sz w:val="26"/>
          <w:szCs w:val="26"/>
        </w:rPr>
        <w:t>o Diving o</w:t>
      </w:r>
      <w:r w:rsidR="00F773B9" w:rsidRPr="00BB7B36">
        <w:rPr>
          <w:rFonts w:ascii="Times New Roman" w:hAnsi="Times New Roman" w:cs="Times New Roman"/>
          <w:i/>
          <w:sz w:val="26"/>
          <w:szCs w:val="26"/>
        </w:rPr>
        <w:t>r</w:t>
      </w:r>
      <w:r w:rsidR="00345D4B" w:rsidRPr="00BB7B36">
        <w:rPr>
          <w:rFonts w:ascii="Times New Roman" w:hAnsi="Times New Roman" w:cs="Times New Roman"/>
          <w:i/>
          <w:sz w:val="26"/>
          <w:szCs w:val="26"/>
        </w:rPr>
        <w:t xml:space="preserve"> Jumping off Bridge.</w:t>
      </w:r>
    </w:p>
    <w:p w14:paraId="738DDF4D" w14:textId="77777777" w:rsidR="00345D4B" w:rsidRPr="00BB7B36" w:rsidRDefault="00421322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No Alcoholic Beverages Allowed.</w:t>
      </w:r>
    </w:p>
    <w:p w14:paraId="24BC7FFD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 xml:space="preserve">No building of </w:t>
      </w:r>
      <w:r w:rsidR="00335991" w:rsidRPr="00BB7B36">
        <w:rPr>
          <w:rFonts w:ascii="Times New Roman" w:hAnsi="Times New Roman" w:cs="Times New Roman"/>
          <w:i/>
          <w:sz w:val="26"/>
          <w:szCs w:val="26"/>
        </w:rPr>
        <w:t>fires</w:t>
      </w:r>
      <w:r w:rsidRPr="00BB7B36">
        <w:rPr>
          <w:rFonts w:ascii="Times New Roman" w:hAnsi="Times New Roman" w:cs="Times New Roman"/>
          <w:i/>
          <w:sz w:val="26"/>
          <w:szCs w:val="26"/>
        </w:rPr>
        <w:t>.</w:t>
      </w:r>
    </w:p>
    <w:p w14:paraId="6E86DFDA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Ball playing is prohibited except in areas designated.</w:t>
      </w:r>
    </w:p>
    <w:p w14:paraId="4746B152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 xml:space="preserve">Disorderly </w:t>
      </w:r>
      <w:r w:rsidR="00335991" w:rsidRPr="00BB7B36">
        <w:rPr>
          <w:rFonts w:ascii="Times New Roman" w:hAnsi="Times New Roman" w:cs="Times New Roman"/>
          <w:i/>
          <w:sz w:val="26"/>
          <w:szCs w:val="26"/>
        </w:rPr>
        <w:t xml:space="preserve">conduct </w:t>
      </w:r>
      <w:r w:rsidRPr="00BB7B36">
        <w:rPr>
          <w:rFonts w:ascii="Times New Roman" w:hAnsi="Times New Roman" w:cs="Times New Roman"/>
          <w:i/>
          <w:sz w:val="26"/>
          <w:szCs w:val="26"/>
        </w:rPr>
        <w:t>and all forms of rough play creating hazards to human safety in water or on the beach are prohibited.</w:t>
      </w:r>
    </w:p>
    <w:p w14:paraId="7E0D6BD4" w14:textId="77777777" w:rsidR="00345D4B" w:rsidRPr="00BB7B36" w:rsidRDefault="00345D4B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No Littering.</w:t>
      </w:r>
    </w:p>
    <w:p w14:paraId="63EEAA6F" w14:textId="77777777" w:rsidR="00421322" w:rsidRPr="00BB7B36" w:rsidRDefault="00421322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Smoking of any kind including vaping is prohibited.</w:t>
      </w:r>
    </w:p>
    <w:p w14:paraId="560D5F6E" w14:textId="77777777" w:rsidR="00421322" w:rsidRPr="00BB7B36" w:rsidRDefault="00421322" w:rsidP="002152EB">
      <w:pPr>
        <w:pStyle w:val="ListParagraph"/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BB7B36">
        <w:rPr>
          <w:rFonts w:ascii="Times New Roman" w:hAnsi="Times New Roman" w:cs="Times New Roman"/>
          <w:i/>
          <w:sz w:val="26"/>
          <w:szCs w:val="26"/>
        </w:rPr>
        <w:t>Please obey all town ordinances.</w:t>
      </w:r>
    </w:p>
    <w:p w14:paraId="5A12E982" w14:textId="77777777" w:rsidR="00345D4B" w:rsidRPr="00BB7B36" w:rsidRDefault="00345D4B" w:rsidP="00345D4B">
      <w:pPr>
        <w:widowControl w:val="0"/>
        <w:tabs>
          <w:tab w:val="left" w:pos="413"/>
        </w:tabs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2295054F" w14:textId="77777777" w:rsidR="00345D4B" w:rsidRPr="00BB7B36" w:rsidRDefault="00345D4B" w:rsidP="00345D4B">
      <w:pPr>
        <w:widowControl w:val="0"/>
        <w:tabs>
          <w:tab w:val="left" w:pos="413"/>
        </w:tabs>
        <w:autoSpaceDE w:val="0"/>
        <w:autoSpaceDN w:val="0"/>
        <w:adjustRightInd w:val="0"/>
        <w:spacing w:after="0" w:line="334" w:lineRule="exact"/>
        <w:ind w:left="413" w:hanging="413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B7B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Gate Keeper:</w:t>
      </w:r>
    </w:p>
    <w:p w14:paraId="49F95C73" w14:textId="77777777" w:rsidR="00345D4B" w:rsidRPr="00BB7B36" w:rsidRDefault="00345D4B" w:rsidP="00335991">
      <w:pPr>
        <w:widowControl w:val="0"/>
        <w:tabs>
          <w:tab w:val="left" w:pos="856"/>
        </w:tabs>
        <w:autoSpaceDE w:val="0"/>
        <w:autoSpaceDN w:val="0"/>
        <w:adjustRightInd w:val="0"/>
        <w:spacing w:after="0" w:line="334" w:lineRule="exact"/>
        <w:ind w:left="873"/>
        <w:rPr>
          <w:rFonts w:ascii="Times New Roman" w:eastAsia="Times New Roman" w:hAnsi="Times New Roman" w:cs="Times New Roman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Hours: 9 a.m. to 3 p.m. daily (weather permitting) during the</w:t>
      </w:r>
      <w:r w:rsidR="00335991"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Beach Pass Season.</w:t>
      </w:r>
    </w:p>
    <w:p w14:paraId="7E5C7CD1" w14:textId="77777777" w:rsidR="00345D4B" w:rsidRPr="00BB7B36" w:rsidRDefault="00345D4B" w:rsidP="00345D4B">
      <w:pPr>
        <w:widowControl w:val="0"/>
        <w:tabs>
          <w:tab w:val="left" w:pos="8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2D6459" w14:textId="77777777" w:rsidR="00345D4B" w:rsidRPr="00BB7B36" w:rsidRDefault="00345D4B" w:rsidP="00345D4B">
      <w:pPr>
        <w:widowControl w:val="0"/>
        <w:tabs>
          <w:tab w:val="left" w:pos="204"/>
        </w:tabs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Lifeguards</w:t>
      </w:r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16F7F14" w14:textId="77777777" w:rsidR="00345D4B" w:rsidRPr="00BB7B36" w:rsidRDefault="00345D4B" w:rsidP="00345D4B">
      <w:pPr>
        <w:widowControl w:val="0"/>
        <w:tabs>
          <w:tab w:val="left" w:pos="873"/>
        </w:tabs>
        <w:autoSpaceDE w:val="0"/>
        <w:autoSpaceDN w:val="0"/>
        <w:adjustRightInd w:val="0"/>
        <w:spacing w:after="0" w:line="334" w:lineRule="exact"/>
        <w:ind w:left="873"/>
        <w:rPr>
          <w:rFonts w:ascii="Times New Roman" w:eastAsia="Times New Roman" w:hAnsi="Times New Roman" w:cs="Times New Roman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Hours: 9 a.m. to 5 p.m. daily (weather permitting) during the Beach Pass Season.</w:t>
      </w:r>
    </w:p>
    <w:p w14:paraId="7D6AE672" w14:textId="77777777" w:rsidR="00345D4B" w:rsidRPr="00BB7B36" w:rsidRDefault="00345D4B" w:rsidP="00345D4B">
      <w:pPr>
        <w:widowControl w:val="0"/>
        <w:tabs>
          <w:tab w:val="left" w:pos="873"/>
        </w:tabs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917AEDC" w14:textId="77777777" w:rsidR="00345D4B" w:rsidRPr="00BB7B36" w:rsidRDefault="00345D4B" w:rsidP="00345D4B">
      <w:pPr>
        <w:widowControl w:val="0"/>
        <w:tabs>
          <w:tab w:val="left" w:pos="413"/>
        </w:tabs>
        <w:autoSpaceDE w:val="0"/>
        <w:autoSpaceDN w:val="0"/>
        <w:adjustRightInd w:val="0"/>
        <w:spacing w:after="0" w:line="334" w:lineRule="exact"/>
        <w:ind w:left="413" w:hanging="413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B7B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Concession Stand:</w:t>
      </w:r>
    </w:p>
    <w:p w14:paraId="6C9BE2BE" w14:textId="77777777" w:rsidR="00345D4B" w:rsidRPr="00BB7B36" w:rsidRDefault="00345D4B" w:rsidP="00345D4B">
      <w:pPr>
        <w:widowControl w:val="0"/>
        <w:tabs>
          <w:tab w:val="left" w:pos="873"/>
        </w:tabs>
        <w:autoSpaceDE w:val="0"/>
        <w:autoSpaceDN w:val="0"/>
        <w:adjustRightInd w:val="0"/>
        <w:spacing w:after="0" w:line="334" w:lineRule="exact"/>
        <w:ind w:left="87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Hours: Flexible Schedule (weather permitting).</w:t>
      </w:r>
    </w:p>
    <w:p w14:paraId="33569566" w14:textId="77777777" w:rsidR="00335991" w:rsidRPr="00BB7B36" w:rsidRDefault="00335991" w:rsidP="00345D4B">
      <w:pPr>
        <w:widowControl w:val="0"/>
        <w:tabs>
          <w:tab w:val="left" w:pos="873"/>
        </w:tabs>
        <w:autoSpaceDE w:val="0"/>
        <w:autoSpaceDN w:val="0"/>
        <w:adjustRightInd w:val="0"/>
        <w:spacing w:after="0" w:line="334" w:lineRule="exact"/>
        <w:ind w:left="873"/>
        <w:rPr>
          <w:rFonts w:ascii="Times New Roman" w:eastAsia="Times New Roman" w:hAnsi="Times New Roman" w:cs="Times New Roman"/>
          <w:sz w:val="26"/>
          <w:szCs w:val="26"/>
        </w:rPr>
      </w:pPr>
    </w:p>
    <w:p w14:paraId="1BAE45FF" w14:textId="77777777" w:rsidR="00345D4B" w:rsidRPr="00BB7B36" w:rsidRDefault="00335991" w:rsidP="00345D4B">
      <w:pPr>
        <w:widowControl w:val="0"/>
        <w:tabs>
          <w:tab w:val="left" w:pos="873"/>
        </w:tabs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B7B3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Bathrooms:</w:t>
      </w:r>
    </w:p>
    <w:p w14:paraId="07BFF63F" w14:textId="77777777" w:rsidR="00335991" w:rsidRPr="00BB7B36" w:rsidRDefault="00335991" w:rsidP="00345D4B">
      <w:pPr>
        <w:widowControl w:val="0"/>
        <w:tabs>
          <w:tab w:val="left" w:pos="873"/>
        </w:tabs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sz w:val="26"/>
          <w:szCs w:val="26"/>
        </w:rPr>
        <w:tab/>
        <w:t>Only available during Beach Pass Season during Lifeguard hours.</w:t>
      </w:r>
    </w:p>
    <w:p w14:paraId="6A56819C" w14:textId="77777777" w:rsidR="00335991" w:rsidRPr="00BB7B36" w:rsidRDefault="00335991" w:rsidP="00345D4B">
      <w:pPr>
        <w:widowControl w:val="0"/>
        <w:tabs>
          <w:tab w:val="left" w:pos="873"/>
        </w:tabs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13B73CC1" w14:textId="77777777" w:rsidR="00345D4B" w:rsidRPr="00BB7B36" w:rsidRDefault="00345D4B" w:rsidP="00A5645D">
      <w:pPr>
        <w:widowControl w:val="0"/>
        <w:tabs>
          <w:tab w:val="left" w:pos="1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B7B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Beach Hours:</w:t>
      </w:r>
    </w:p>
    <w:p w14:paraId="77A26DFC" w14:textId="77777777" w:rsidR="00345D4B" w:rsidRPr="00BB7B36" w:rsidRDefault="00345D4B" w:rsidP="00345D4B">
      <w:pPr>
        <w:widowControl w:val="0"/>
        <w:tabs>
          <w:tab w:val="left" w:pos="890"/>
        </w:tabs>
        <w:autoSpaceDE w:val="0"/>
        <w:autoSpaceDN w:val="0"/>
        <w:adjustRightInd w:val="0"/>
        <w:spacing w:after="0" w:line="240" w:lineRule="auto"/>
        <w:ind w:left="890"/>
        <w:rPr>
          <w:rFonts w:ascii="Times New Roman" w:eastAsia="Times New Roman" w:hAnsi="Times New Roman" w:cs="Times New Roman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Opens at 9 a.m. during the Beach Pass Season.</w:t>
      </w:r>
    </w:p>
    <w:p w14:paraId="2D624D64" w14:textId="77777777" w:rsidR="00345D4B" w:rsidRPr="00BB7B36" w:rsidRDefault="00335991" w:rsidP="00345D4B">
      <w:pPr>
        <w:widowControl w:val="0"/>
        <w:tabs>
          <w:tab w:val="left" w:pos="895"/>
        </w:tabs>
        <w:autoSpaceDE w:val="0"/>
        <w:autoSpaceDN w:val="0"/>
        <w:adjustRightInd w:val="0"/>
        <w:spacing w:after="0" w:line="240" w:lineRule="auto"/>
        <w:ind w:left="89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Closes</w:t>
      </w:r>
      <w:proofErr w:type="gramEnd"/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at 10</w:t>
      </w:r>
      <w:r w:rsidR="00345D4B"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p.m. during the Beach Pass Season.</w:t>
      </w:r>
    </w:p>
    <w:p w14:paraId="2F3FBE16" w14:textId="77777777" w:rsidR="00335991" w:rsidRPr="00BB7B36" w:rsidRDefault="00335991" w:rsidP="00345D4B">
      <w:pPr>
        <w:widowControl w:val="0"/>
        <w:tabs>
          <w:tab w:val="left" w:pos="895"/>
        </w:tabs>
        <w:autoSpaceDE w:val="0"/>
        <w:autoSpaceDN w:val="0"/>
        <w:adjustRightInd w:val="0"/>
        <w:spacing w:after="0" w:line="240" w:lineRule="auto"/>
        <w:ind w:left="895"/>
        <w:rPr>
          <w:rFonts w:ascii="Times New Roman" w:eastAsia="Times New Roman" w:hAnsi="Times New Roman" w:cs="Times New Roman"/>
          <w:sz w:val="26"/>
          <w:szCs w:val="26"/>
        </w:rPr>
      </w:pPr>
    </w:p>
    <w:p w14:paraId="3B6C13C8" w14:textId="77777777" w:rsidR="00BB7B36" w:rsidRPr="00BB7B36" w:rsidRDefault="00345D4B" w:rsidP="00421322">
      <w:pPr>
        <w:widowControl w:val="0"/>
        <w:tabs>
          <w:tab w:val="left" w:pos="204"/>
        </w:tabs>
        <w:autoSpaceDE w:val="0"/>
        <w:autoSpaceDN w:val="0"/>
        <w:adjustRightInd w:val="0"/>
        <w:spacing w:after="0" w:line="334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Violations of any of the regulations are sufficient causes for the Lifeguard and Police to evict </w:t>
      </w:r>
      <w:proofErr w:type="gramStart"/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>any and all</w:t>
      </w:r>
      <w:proofErr w:type="gramEnd"/>
      <w:r w:rsidRPr="00BB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offenders from the beach.</w:t>
      </w:r>
    </w:p>
    <w:sectPr w:rsidR="00BB7B36" w:rsidRPr="00BB7B36" w:rsidSect="00BA0993">
      <w:footerReference w:type="default" r:id="rId7"/>
      <w:pgSz w:w="12240" w:h="15840" w:code="1"/>
      <w:pgMar w:top="720" w:right="720" w:bottom="720" w:left="720" w:header="72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1270" w14:textId="77777777" w:rsidR="00BA0993" w:rsidRDefault="00BA0993" w:rsidP="00BA0993">
      <w:pPr>
        <w:spacing w:after="0" w:line="240" w:lineRule="auto"/>
      </w:pPr>
      <w:r>
        <w:separator/>
      </w:r>
    </w:p>
  </w:endnote>
  <w:endnote w:type="continuationSeparator" w:id="0">
    <w:p w14:paraId="51240E70" w14:textId="77777777" w:rsidR="00BA0993" w:rsidRDefault="00BA0993" w:rsidP="00BA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0777" w14:textId="535525D7" w:rsidR="00BA0993" w:rsidRDefault="00BA0993">
    <w:pPr>
      <w:pStyle w:val="Footer"/>
    </w:pPr>
    <w:r>
      <w:t>S:/website/rules/town beach 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58EE" w14:textId="77777777" w:rsidR="00BA0993" w:rsidRDefault="00BA0993" w:rsidP="00BA0993">
      <w:pPr>
        <w:spacing w:after="0" w:line="240" w:lineRule="auto"/>
      </w:pPr>
      <w:r>
        <w:separator/>
      </w:r>
    </w:p>
  </w:footnote>
  <w:footnote w:type="continuationSeparator" w:id="0">
    <w:p w14:paraId="7267E532" w14:textId="77777777" w:rsidR="00BA0993" w:rsidRDefault="00BA0993" w:rsidP="00BA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E94"/>
    <w:multiLevelType w:val="hybridMultilevel"/>
    <w:tmpl w:val="C8C26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F298C"/>
    <w:multiLevelType w:val="hybridMultilevel"/>
    <w:tmpl w:val="FFFFFFFF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090001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09000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090001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09000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090001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 w16cid:durableId="1583173751">
    <w:abstractNumId w:val="1"/>
  </w:num>
  <w:num w:numId="2" w16cid:durableId="171777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21"/>
    <w:rsid w:val="00090703"/>
    <w:rsid w:val="002152EB"/>
    <w:rsid w:val="00335991"/>
    <w:rsid w:val="00345D4B"/>
    <w:rsid w:val="00421322"/>
    <w:rsid w:val="006B4B2D"/>
    <w:rsid w:val="009B2B21"/>
    <w:rsid w:val="009C6F41"/>
    <w:rsid w:val="009F0717"/>
    <w:rsid w:val="00A226D5"/>
    <w:rsid w:val="00A5645D"/>
    <w:rsid w:val="00BA0993"/>
    <w:rsid w:val="00BB7B36"/>
    <w:rsid w:val="00E46FAE"/>
    <w:rsid w:val="00F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BD38"/>
  <w15:chartTrackingRefBased/>
  <w15:docId w15:val="{F95C21E0-42F0-4A9F-9A76-BFDDCE08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2B21"/>
    <w:pPr>
      <w:autoSpaceDE w:val="0"/>
      <w:autoSpaceDN w:val="0"/>
      <w:adjustRightInd w:val="0"/>
      <w:spacing w:after="200" w:line="240" w:lineRule="auto"/>
      <w:ind w:left="720"/>
      <w:contextualSpacing/>
    </w:pPr>
    <w:rPr>
      <w:rFonts w:ascii="Calibri" w:eastAsia="Times New Roman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93"/>
  </w:style>
  <w:style w:type="paragraph" w:styleId="Footer">
    <w:name w:val="footer"/>
    <w:basedOn w:val="Normal"/>
    <w:link w:val="FooterChar"/>
    <w:uiPriority w:val="99"/>
    <w:unhideWhenUsed/>
    <w:rsid w:val="00BA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Nichols</dc:creator>
  <cp:keywords/>
  <dc:description/>
  <cp:lastModifiedBy>Kelley Nichols</cp:lastModifiedBy>
  <cp:revision>9</cp:revision>
  <cp:lastPrinted>2022-04-26T16:08:00Z</cp:lastPrinted>
  <dcterms:created xsi:type="dcterms:W3CDTF">2021-06-03T19:08:00Z</dcterms:created>
  <dcterms:modified xsi:type="dcterms:W3CDTF">2025-09-24T14:32:00Z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2025-09-24T14:10:03Z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7a00e8d8-6846-4ccf-861f-e7ec7f4bb465</vt:lpwstr>
  </property>
  <property fmtid="{D5CDD505-2E9C-101B-9397-08002B2CF9AE}" pid="7" name="MSIP_Label_defa4170-0d19-0005-0004-bc88714345d2_ActionId">
    <vt:lpwstr>9fd05735-8889-4f2a-8285-eab05ad641a2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